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Why is playing catch the most important part of the day?</w:t>
      </w:r>
    </w:p>
    <w:p w:rsidR="00000000" w:rsidDel="00000000" w:rsidP="00000000" w:rsidRDefault="00000000" w:rsidRPr="00000000" w14:paraId="00000002">
      <w:pPr>
        <w:jc w:val="center"/>
        <w:rPr>
          <w:b w:val="1"/>
          <w:bCs w:val="1"/>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ab/>
        <w:t xml:space="preserve">So often I see coaches tell their players to stretch and play catch. The kids go through their stretching program and start throwing the ball. The coaches are sitting in the dugout or talking in the infield while the boys are playing “fetch.” There is no more important skill in baseball than playing catch. Yet as coaches we tend to overlook it as a time to just get loose. We need to change that.</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ab/>
        <w:t xml:space="preserve">I can tell how good or well coached a team is by simply by watching them play catch. Do they have a routine? Are all the players throwing and catching in a similar fashion? Are players crow hopping? Are players showing their teammate a target every throw? So let's explore why playing catch is so important.</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ab/>
        <w:t xml:space="preserve">Pitching. The obvious. How many guys on your squad are pitchers? At the youth level it should be nearly every single player. How good of strike throwers are they? Do they throw 70% of their pitches for strikes? Do you only work on pitching in the bullpen? The answer is no. We can throw too much. What we don't do is throw often enough. So when you get a chance to make throws it has to be of the utmost importance. There are only a certain number of bullets in the arm. Let's not waste a single throw. Every throw you make has to have a target. Let's focus on proper mechanics while playing catch daily. Does your team utilize a throwing program?</w:t>
      </w:r>
    </w:p>
    <w:p w:rsidR="00000000" w:rsidDel="00000000" w:rsidP="00000000" w:rsidRDefault="00000000" w:rsidRPr="00000000" w14:paraId="00000008">
      <w:pPr>
        <w:rPr/>
      </w:pPr>
      <w:r w:rsidDel="00000000" w:rsidR="00000000" w:rsidRPr="00000000">
        <w:rPr>
          <w:rtl w:val="0"/>
        </w:rPr>
        <w:tab/>
      </w:r>
    </w:p>
    <w:p w:rsidR="00000000" w:rsidDel="00000000" w:rsidP="00000000" w:rsidRDefault="00000000" w:rsidRPr="00000000" w14:paraId="00000009">
      <w:pPr>
        <w:rPr/>
      </w:pPr>
      <w:r w:rsidDel="00000000" w:rsidR="00000000" w:rsidRPr="00000000">
        <w:rPr>
          <w:rtl w:val="0"/>
        </w:rPr>
        <w:tab/>
        <w:t xml:space="preserve">Infield. How many throwing errors are we making? Think about the extra bases we give up simply because we couldn't play catch with our first baseman? Is the only time that matters is when you are taking ground balls? What if your focus on catch play was meaningful and you always hit your target in the chest? Hink that would make your throws across the diamond a little better? We learn through repetition. Does it make sense that every rep is important? How many throws does your throwing program incorporate? 30-40 throws a day if not more? How focused are your players at fundamentally getting better? The best teams play the best catch.</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ab/>
        <w:t xml:space="preserve">Outfield. How are those cuts and relays going? Are we hitting our cutoff man? Or are we throwing the ball all over the yard? How many little league home runs have you seen in your time? Isn't it embarrassing? What if we threw to a target every single throw during our catch play? Think it would be easier to hit the cutoff man to get that tying run out at the plate in a game you need to win? Think about the fundamentals?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ab/>
        <w:t xml:space="preserve">Think about all the runs you give up during the season because we didn't play catch. It's a huge number. It can be eliminated by having a solid throwing program that focuses on playing quality catch at the start of every practice. It's not time to go get loose. It's time to get better at the basic fundamentals of our game. You throw the ball, you catch the ball! Make playing catch the single most important part of your practice and watch how much better the rest of your game gets.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